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A56BE" w14:textId="2C46CCED" w:rsidR="007F2980" w:rsidRPr="007E3CBB" w:rsidRDefault="006A3A26" w:rsidP="007F2980">
      <w:pPr>
        <w:rPr>
          <w:rFonts w:ascii="Times New Roman" w:hAnsi="Times New Roman" w:cs="Times New Roman"/>
          <w:b/>
          <w:caps/>
          <w:color w:val="C00000"/>
          <w:spacing w:val="-8"/>
          <w:szCs w:val="12"/>
        </w:rPr>
      </w:pP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w:drawing>
          <wp:anchor distT="0" distB="0" distL="114300" distR="114300" simplePos="0" relativeHeight="251657216" behindDoc="0" locked="0" layoutInCell="1" allowOverlap="1" wp14:anchorId="7418DBA6" wp14:editId="16D724AF">
            <wp:simplePos x="0" y="0"/>
            <wp:positionH relativeFrom="column">
              <wp:posOffset>2486660</wp:posOffset>
            </wp:positionH>
            <wp:positionV relativeFrom="paragraph">
              <wp:posOffset>126365</wp:posOffset>
            </wp:positionV>
            <wp:extent cx="783590" cy="783590"/>
            <wp:effectExtent l="0" t="0" r="0" b="0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980"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C9A3B8" wp14:editId="657493EF">
                <wp:simplePos x="0" y="0"/>
                <wp:positionH relativeFrom="column">
                  <wp:posOffset>4927600</wp:posOffset>
                </wp:positionH>
                <wp:positionV relativeFrom="paragraph">
                  <wp:posOffset>-325755</wp:posOffset>
                </wp:positionV>
                <wp:extent cx="1615440" cy="701040"/>
                <wp:effectExtent l="0" t="0" r="22860" b="2286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2938" y="631"/>
                            <a:ext cx="2414" cy="900"/>
                            <a:chOff x="9150" y="784"/>
                            <a:chExt cx="2010" cy="836"/>
                          </a:xfrm>
                        </wpg:grpSpPr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8"/>
                              <a:ext cx="2009" cy="4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4EEB9" w14:textId="009B41EE" w:rsidR="007F2980" w:rsidRPr="00E955A6" w:rsidRDefault="00B531D1" w:rsidP="00E955A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DGII-CCC-CP-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202</w:t>
                                </w:r>
                                <w:r w:rsidR="006A3A26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5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-00</w:t>
                                </w:r>
                                <w:r w:rsidR="006A3A26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03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784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0C833" w14:textId="77777777" w:rsidR="007F2980" w:rsidRPr="00535962" w:rsidRDefault="007F2980" w:rsidP="007F298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9A3B8" id="Group 3" o:spid="_x0000_s1026" style="position:absolute;margin-left:388pt;margin-top:-25.65pt;width:127.2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">
                <v:rect id="Rectangle 5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  <v:group id="Group 6" o:spid="_x0000_s1028" style="position:absolute;left:12938;top:631;width:2414;height:900" coordorigin="9150,784" coordsize="2010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9151;top:1218;width:2009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10D4EEB9" w14:textId="009B41EE" w:rsidR="007F2980" w:rsidRPr="00E955A6" w:rsidRDefault="00B531D1" w:rsidP="00E955A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DGII-CCC-CP-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202</w:t>
                          </w:r>
                          <w:r w:rsidR="006A3A26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5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-00</w:t>
                          </w:r>
                          <w:r w:rsidR="006A3A26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03</w:t>
                          </w:r>
                        </w:p>
                      </w:txbxContent>
                    </v:textbox>
                  </v:shape>
                  <v:shape id="Text Box 8" o:spid="_x0000_s1030" type="#_x0000_t202" style="position:absolute;left:9150;top:784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" fillcolor="black [3213]" strokecolor="white [3212]" strokeweight="3pt">
                    <v:textbox>
                      <w:txbxContent>
                        <w:p w14:paraId="7780C833" w14:textId="77777777" w:rsidR="007F2980" w:rsidRPr="00535962" w:rsidRDefault="007F2980" w:rsidP="007F298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F2980" w:rsidRPr="007E3CBB">
        <w:rPr>
          <w:rStyle w:val="Style15"/>
          <w:rFonts w:ascii="Times New Roman" w:hAnsi="Times New Roman" w:cs="Times New Roman"/>
          <w:b/>
          <w:color w:val="C00000"/>
        </w:rPr>
        <w:t>SNCC.F.036</w:t>
      </w:r>
    </w:p>
    <w:p w14:paraId="2B0E737E" w14:textId="289937FF" w:rsidR="007F2980" w:rsidRPr="007E3CBB" w:rsidRDefault="003E23E8" w:rsidP="007F2980">
      <w:pPr>
        <w:rPr>
          <w:rFonts w:ascii="Times New Roman" w:hAnsi="Times New Roman" w:cs="Times New Roman"/>
        </w:rPr>
      </w:pPr>
      <w:r w:rsidRPr="007134E2">
        <w:rPr>
          <w:noProof/>
        </w:rPr>
        <w:drawing>
          <wp:inline distT="0" distB="0" distL="0" distR="0" wp14:anchorId="1905EFAE" wp14:editId="13C8A8FA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Style w:val="Style6"/>
          <w:rFonts w:ascii="Times New Roman" w:hAnsi="Times New Roman" w:cs="Times New Roman"/>
          <w:sz w:val="24"/>
          <w:szCs w:val="24"/>
        </w:rPr>
        <w:alias w:val="Nombre de la Institución"/>
        <w:tag w:val="Nombre de la Institución"/>
        <w:id w:val="1483357140"/>
      </w:sdtPr>
      <w:sdtEndPr>
        <w:rPr>
          <w:rStyle w:val="Style6"/>
        </w:rPr>
      </w:sdtEndPr>
      <w:sdtContent>
        <w:p w14:paraId="647172A7" w14:textId="4EDE64B8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REPÚBLICA DOMINICANA</w:t>
          </w:r>
        </w:p>
        <w:p w14:paraId="6F484E40" w14:textId="37A5B1FA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MINISTERIO DE HACIENDA</w:t>
          </w:r>
        </w:p>
        <w:p w14:paraId="43EEE86F" w14:textId="2F32730C" w:rsidR="007F2980" w:rsidRPr="007E3CBB" w:rsidRDefault="007F2980" w:rsidP="007F2980">
          <w:pPr>
            <w:tabs>
              <w:tab w:val="left" w:pos="6840"/>
            </w:tabs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DIRECCIÓN GENERAL DE IMPUESTOS INTERNOS</w:t>
          </w:r>
        </w:p>
        <w:p w14:paraId="3F57B57A" w14:textId="719089C3" w:rsidR="007F2980" w:rsidRPr="007E3CBB" w:rsidRDefault="007F2980" w:rsidP="007F2980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RNC: 401-50625-4</w:t>
          </w:r>
        </w:p>
        <w:p w14:paraId="1CFD8148" w14:textId="0121F5EE" w:rsidR="007F2980" w:rsidRPr="007E3CBB" w:rsidRDefault="006A3A26" w:rsidP="007F2980">
          <w:pPr>
            <w:spacing w:after="0" w:line="240" w:lineRule="auto"/>
            <w:contextualSpacing/>
            <w:jc w:val="center"/>
            <w:rPr>
              <w:rFonts w:ascii="Times New Roman" w:hAnsi="Times New Roman" w:cs="Times New Roman"/>
              <w:lang w:val="es-ES_tradnl"/>
            </w:rPr>
          </w:pPr>
        </w:p>
      </w:sdtContent>
    </w:sdt>
    <w:p w14:paraId="445578AE" w14:textId="0EE452BA" w:rsidR="007F2980" w:rsidRPr="007E3CBB" w:rsidRDefault="00EC58DA" w:rsidP="007F2980">
      <w:pPr>
        <w:jc w:val="center"/>
        <w:rPr>
          <w:rFonts w:ascii="Times New Roman" w:hAnsi="Times New Roman" w:cs="Times New Roman"/>
          <w:lang w:val="es-ES_tradn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0F1B7C" wp14:editId="3EBE71C7">
                <wp:simplePos x="0" y="0"/>
                <wp:positionH relativeFrom="column">
                  <wp:posOffset>4881880</wp:posOffset>
                </wp:positionH>
                <wp:positionV relativeFrom="paragraph">
                  <wp:posOffset>90805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D905A" w14:textId="47DF260A" w:rsidR="00EC58DA" w:rsidRPr="0026335F" w:rsidRDefault="006A3A26" w:rsidP="00EC58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23E8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1B7C" id="Text Box 12" o:spid="_x0000_s1031" type="#_x0000_t202" style="position:absolute;left:0;text-align:left;margin-left:384.4pt;margin-top:7.15pt;width:114.05pt;height:32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ApQFkLdAAAACQEAAA8AAAAAAAAAAAAAAAAAPQQAAGRycy9kb3ducmV2LnhtbFBL&#10;BQYAAAAABAAEAPMAAABHBQAAAAA=&#10;" filled="f" stroked="f">
                <v:textbox>
                  <w:txbxContent>
                    <w:p w14:paraId="3B6D905A" w14:textId="47DF260A" w:rsidR="00EC58DA" w:rsidRPr="0026335F" w:rsidRDefault="006A3A26" w:rsidP="00EC58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23E8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F2980" w:rsidRPr="007E3CBB">
        <w:rPr>
          <w:rStyle w:val="Style7"/>
          <w:rFonts w:ascii="Times New Roman" w:hAnsi="Times New Roman" w:cs="Times New Roman"/>
          <w:lang w:val="es-ES_tradnl"/>
        </w:rPr>
        <w:t xml:space="preserve">equipos del oferente </w:t>
      </w:r>
    </w:p>
    <w:p w14:paraId="1E0376AB" w14:textId="1213DEDD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3CBB">
        <w:rPr>
          <w:rFonts w:ascii="Times New Roman" w:hAnsi="Times New Roman" w:cs="Times New Roman"/>
        </w:rPr>
        <w:t>Señores:</w:t>
      </w:r>
    </w:p>
    <w:p w14:paraId="05EC2E3B" w14:textId="77777777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E3CBB">
        <w:rPr>
          <w:rFonts w:ascii="Times New Roman" w:hAnsi="Times New Roman" w:cs="Times New Roman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7E3CBB">
          <w:rPr>
            <w:rFonts w:ascii="Times New Roman" w:hAnsi="Times New Roman" w:cs="Times New Roman"/>
            <w:color w:val="FF0000"/>
          </w:rPr>
          <w:t>la Entidad</w:t>
        </w:r>
      </w:smartTag>
    </w:p>
    <w:p w14:paraId="50B63213" w14:textId="77777777" w:rsidR="007F2980" w:rsidRPr="007E3CBB" w:rsidRDefault="007F2980" w:rsidP="007F2980">
      <w:pPr>
        <w:pStyle w:val="Default"/>
        <w:spacing w:line="276" w:lineRule="auto"/>
        <w:jc w:val="both"/>
        <w:rPr>
          <w:b/>
          <w:bCs/>
          <w:color w:val="FF6600"/>
          <w:sz w:val="22"/>
          <w:szCs w:val="22"/>
        </w:rPr>
      </w:pPr>
      <w:r w:rsidRPr="007E3CBB">
        <w:rPr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ABD5EB" w14:textId="77777777" w:rsidR="007F2980" w:rsidRPr="007E3CBB" w:rsidRDefault="007F2980" w:rsidP="007F2980">
      <w:pPr>
        <w:pStyle w:val="Default"/>
        <w:spacing w:line="276" w:lineRule="auto"/>
        <w:jc w:val="both"/>
        <w:rPr>
          <w:color w:val="FF0000"/>
          <w:sz w:val="22"/>
          <w:szCs w:val="22"/>
          <w:lang w:val="es-ES_tradnl"/>
        </w:rPr>
      </w:pPr>
      <w:r w:rsidRPr="007E3CBB">
        <w:rPr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</w:rPr>
        <w:t xml:space="preserve">denominación de la obra) </w:t>
      </w:r>
      <w:r w:rsidRPr="007E3CBB">
        <w:rPr>
          <w:bCs/>
          <w:sz w:val="22"/>
          <w:szCs w:val="22"/>
          <w:lang w:val="es-DO"/>
        </w:rPr>
        <w:t xml:space="preserve">contratada a través del proceso referencia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  <w:lang w:val="es-ES_tradnl"/>
        </w:rPr>
        <w:t xml:space="preserve">Indicar Procedimiento de Contratación) </w:t>
      </w:r>
      <w:r w:rsidRPr="007E3CBB">
        <w:rPr>
          <w:color w:val="auto"/>
          <w:sz w:val="22"/>
          <w:szCs w:val="22"/>
          <w:lang w:val="es-ES_tradnl"/>
        </w:rPr>
        <w:t>de esa Institución.</w:t>
      </w:r>
    </w:p>
    <w:p w14:paraId="733AA276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7F2980" w:rsidRPr="007E3CBB" w14:paraId="12306682" w14:textId="77777777" w:rsidTr="007F2980">
        <w:trPr>
          <w:trHeight w:val="1361"/>
          <w:jc w:val="center"/>
        </w:trPr>
        <w:tc>
          <w:tcPr>
            <w:tcW w:w="416" w:type="dxa"/>
          </w:tcPr>
          <w:p w14:paraId="2B77801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2795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450B30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6EFCA8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838D05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69C8D4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EE43B7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4C98B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2EB87D2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0C64F6A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No.      de unidades</w:t>
            </w:r>
          </w:p>
        </w:tc>
        <w:tc>
          <w:tcPr>
            <w:tcW w:w="1316" w:type="dxa"/>
            <w:vAlign w:val="center"/>
          </w:tcPr>
          <w:p w14:paraId="32E1845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09E56CC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57480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164A91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0DB894A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7D2C943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23E6EB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2029257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658E0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14F4E636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E3CBB">
              <w:rPr>
                <w:b/>
                <w:bCs/>
                <w:color w:val="auto"/>
                <w:sz w:val="20"/>
                <w:szCs w:val="20"/>
              </w:rPr>
              <w:t>Valor actual en Pesos Dominicanos</w:t>
            </w:r>
          </w:p>
        </w:tc>
      </w:tr>
      <w:tr w:rsidR="007F2980" w:rsidRPr="007E3CBB" w14:paraId="46EAC896" w14:textId="77777777" w:rsidTr="00DE4548">
        <w:trPr>
          <w:jc w:val="center"/>
        </w:trPr>
        <w:tc>
          <w:tcPr>
            <w:tcW w:w="416" w:type="dxa"/>
          </w:tcPr>
          <w:p w14:paraId="65D9483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B54325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3DDCD5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1C4A5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5CD87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3E99750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35EAD8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2350418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D76950B" w14:textId="77777777" w:rsidTr="00DE4548">
        <w:trPr>
          <w:jc w:val="center"/>
        </w:trPr>
        <w:tc>
          <w:tcPr>
            <w:tcW w:w="416" w:type="dxa"/>
          </w:tcPr>
          <w:p w14:paraId="381E0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226C8E3" w14:textId="77777777" w:rsidR="007F2980" w:rsidRPr="007E3CBB" w:rsidRDefault="00E955A6" w:rsidP="00E955A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E955A6">
              <w:rPr>
                <w:bCs/>
                <w:color w:val="FF0000"/>
                <w:sz w:val="20"/>
                <w:szCs w:val="20"/>
              </w:rPr>
              <w:t>N/A</w:t>
            </w:r>
          </w:p>
        </w:tc>
        <w:tc>
          <w:tcPr>
            <w:tcW w:w="1228" w:type="dxa"/>
          </w:tcPr>
          <w:p w14:paraId="54F59B9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D5E8B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14EE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1F2EC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45153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EE77CC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93DF5CD" w14:textId="77777777" w:rsidTr="00DE4548">
        <w:trPr>
          <w:jc w:val="center"/>
        </w:trPr>
        <w:tc>
          <w:tcPr>
            <w:tcW w:w="416" w:type="dxa"/>
          </w:tcPr>
          <w:p w14:paraId="094088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BCF2C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F675E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154E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80815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BEE612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3114BA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908B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1CFFA996" w14:textId="77777777" w:rsidTr="00DE4548">
        <w:trPr>
          <w:jc w:val="center"/>
        </w:trPr>
        <w:tc>
          <w:tcPr>
            <w:tcW w:w="416" w:type="dxa"/>
          </w:tcPr>
          <w:p w14:paraId="790B7C9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8B83C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05F1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21D8E9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2F4441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E5359F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46EAA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6A4027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ABC07CA" w14:textId="77777777" w:rsidTr="00DE4548">
        <w:trPr>
          <w:jc w:val="center"/>
        </w:trPr>
        <w:tc>
          <w:tcPr>
            <w:tcW w:w="416" w:type="dxa"/>
          </w:tcPr>
          <w:p w14:paraId="171999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C3079D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C0178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653AD1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24791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472FF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B08F0AC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105E8A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BC0B320" w14:textId="77777777" w:rsidTr="00DE4548">
        <w:trPr>
          <w:jc w:val="center"/>
        </w:trPr>
        <w:tc>
          <w:tcPr>
            <w:tcW w:w="416" w:type="dxa"/>
          </w:tcPr>
          <w:p w14:paraId="4A83D38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E55F71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F6326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9F7B6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F1EC28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1A803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5B6053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2F2E82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D6C67CE" w14:textId="77777777" w:rsidTr="00DE4548">
        <w:trPr>
          <w:jc w:val="center"/>
        </w:trPr>
        <w:tc>
          <w:tcPr>
            <w:tcW w:w="416" w:type="dxa"/>
          </w:tcPr>
          <w:p w14:paraId="0AA4AAB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3705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E94DD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5B5D4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15A35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2900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0FE4C6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6C562C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7963FC6" w14:textId="77777777" w:rsidTr="00DE4548">
        <w:trPr>
          <w:jc w:val="center"/>
        </w:trPr>
        <w:tc>
          <w:tcPr>
            <w:tcW w:w="416" w:type="dxa"/>
          </w:tcPr>
          <w:p w14:paraId="32D724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8ED4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C895A2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54A6F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9755C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6C2CF1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7A8EB137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F31765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3EEE867" w14:textId="77777777" w:rsidTr="00DE4548">
        <w:trPr>
          <w:jc w:val="center"/>
        </w:trPr>
        <w:tc>
          <w:tcPr>
            <w:tcW w:w="416" w:type="dxa"/>
          </w:tcPr>
          <w:p w14:paraId="1A196A0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C05FD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C948B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0F682E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0867E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985F0A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26E8B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EA98A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449B2F1" w14:textId="77777777" w:rsidTr="00DE4548">
        <w:trPr>
          <w:jc w:val="center"/>
        </w:trPr>
        <w:tc>
          <w:tcPr>
            <w:tcW w:w="416" w:type="dxa"/>
          </w:tcPr>
          <w:p w14:paraId="0F5697E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080F3724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AC323F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4783F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9D53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9629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CDA57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5093F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4C15083E" w14:textId="77777777" w:rsidTr="00DE4548">
        <w:trPr>
          <w:jc w:val="center"/>
        </w:trPr>
        <w:tc>
          <w:tcPr>
            <w:tcW w:w="416" w:type="dxa"/>
          </w:tcPr>
          <w:p w14:paraId="6A62883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10767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9D1D2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9733E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52EA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F0FE0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04DD7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542507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031908DF" w14:textId="77777777" w:rsidTr="00DE4548">
        <w:trPr>
          <w:jc w:val="center"/>
        </w:trPr>
        <w:tc>
          <w:tcPr>
            <w:tcW w:w="416" w:type="dxa"/>
          </w:tcPr>
          <w:p w14:paraId="5DEA22C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4496C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9983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C30CE0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75D5C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3C3D84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B4CFB4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34FAFD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8FFFC21" w14:textId="77777777" w:rsidTr="00DE4548">
        <w:trPr>
          <w:jc w:val="center"/>
        </w:trPr>
        <w:tc>
          <w:tcPr>
            <w:tcW w:w="416" w:type="dxa"/>
          </w:tcPr>
          <w:p w14:paraId="727616F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5C1EA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41005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9E4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5C614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0BC09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78E87A1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9A062E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1B59F7C" w14:textId="77777777" w:rsidTr="00DE4548">
        <w:trPr>
          <w:jc w:val="center"/>
        </w:trPr>
        <w:tc>
          <w:tcPr>
            <w:tcW w:w="416" w:type="dxa"/>
          </w:tcPr>
          <w:p w14:paraId="3F787C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C5192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621EA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F3E66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E760F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7F475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E067C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6FA770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B011BAB" w14:textId="77777777" w:rsidTr="00DE4548">
        <w:trPr>
          <w:jc w:val="center"/>
        </w:trPr>
        <w:tc>
          <w:tcPr>
            <w:tcW w:w="416" w:type="dxa"/>
          </w:tcPr>
          <w:p w14:paraId="3FB444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1B942C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44B7C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64ADFB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75C74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6AA71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C97FA7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705F3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4560A51" w14:textId="77777777" w:rsidTr="00DE4548">
        <w:trPr>
          <w:jc w:val="center"/>
        </w:trPr>
        <w:tc>
          <w:tcPr>
            <w:tcW w:w="416" w:type="dxa"/>
          </w:tcPr>
          <w:p w14:paraId="148F376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4E35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FA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4FA88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A64FD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5200A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EF642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5E103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5A7BA5A" w14:textId="77777777" w:rsidTr="00DE4548">
        <w:trPr>
          <w:jc w:val="center"/>
        </w:trPr>
        <w:tc>
          <w:tcPr>
            <w:tcW w:w="416" w:type="dxa"/>
          </w:tcPr>
          <w:p w14:paraId="13D68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816AE8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3144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20BD77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5529D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343AB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BD24C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386C8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F5C2786" w14:textId="77777777" w:rsidTr="00DE4548">
        <w:trPr>
          <w:jc w:val="center"/>
        </w:trPr>
        <w:tc>
          <w:tcPr>
            <w:tcW w:w="416" w:type="dxa"/>
          </w:tcPr>
          <w:p w14:paraId="1EA4E3B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6C1A9B8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3E98CC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6E7C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EF6D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591DD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CDA03B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2CE4C9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6F59C84" w14:textId="77777777" w:rsidTr="00DE4548">
        <w:trPr>
          <w:jc w:val="center"/>
        </w:trPr>
        <w:tc>
          <w:tcPr>
            <w:tcW w:w="416" w:type="dxa"/>
          </w:tcPr>
          <w:p w14:paraId="7D6519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A8275A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E7B5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3AF2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564DC5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6542E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CC38C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4F99C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C200C0E" w14:textId="77777777" w:rsidTr="00DE4548">
        <w:trPr>
          <w:jc w:val="center"/>
        </w:trPr>
        <w:tc>
          <w:tcPr>
            <w:tcW w:w="416" w:type="dxa"/>
          </w:tcPr>
          <w:p w14:paraId="6782286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754D6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CC71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D10036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5EB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DC4A3A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BC603F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94236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0447797" w14:textId="77777777" w:rsidTr="00DE4548">
        <w:trPr>
          <w:jc w:val="center"/>
        </w:trPr>
        <w:tc>
          <w:tcPr>
            <w:tcW w:w="416" w:type="dxa"/>
          </w:tcPr>
          <w:p w14:paraId="147B2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4CFE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C9819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7CD3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C5BD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0F36A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B105C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36897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6D2E747" w14:textId="77777777" w:rsidTr="00DE4548">
        <w:trPr>
          <w:jc w:val="center"/>
        </w:trPr>
        <w:tc>
          <w:tcPr>
            <w:tcW w:w="416" w:type="dxa"/>
          </w:tcPr>
          <w:p w14:paraId="3DACC24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7A62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971D4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C4A7A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3C990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C6CB1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869809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2767E2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E67E86E" w14:textId="77777777" w:rsidTr="00DE4548">
        <w:trPr>
          <w:jc w:val="center"/>
        </w:trPr>
        <w:tc>
          <w:tcPr>
            <w:tcW w:w="416" w:type="dxa"/>
          </w:tcPr>
          <w:p w14:paraId="03FF56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5A080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E60C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B265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AE782C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E916F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C770A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E0A6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3AAB2620" w14:textId="77777777" w:rsidTr="00DE4548">
        <w:trPr>
          <w:jc w:val="center"/>
        </w:trPr>
        <w:tc>
          <w:tcPr>
            <w:tcW w:w="416" w:type="dxa"/>
          </w:tcPr>
          <w:p w14:paraId="234CC82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6AA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D7800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587B2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E79F18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3441E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D2188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0407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26261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</w:p>
    <w:p w14:paraId="51E50B63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lastRenderedPageBreak/>
        <w:t>Firma ____________________________________________________________________</w:t>
      </w:r>
    </w:p>
    <w:p w14:paraId="5AF2C13C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t>Sello</w:t>
      </w:r>
    </w:p>
    <w:p w14:paraId="2DEC06B2" w14:textId="77777777" w:rsidR="00B2040F" w:rsidRPr="007E3CBB" w:rsidRDefault="007F2980" w:rsidP="007F2980">
      <w:pPr>
        <w:pStyle w:val="Default"/>
        <w:jc w:val="center"/>
        <w:rPr>
          <w:bCs/>
          <w:color w:val="FF0000"/>
          <w:sz w:val="18"/>
          <w:szCs w:val="22"/>
        </w:rPr>
      </w:pPr>
      <w:r w:rsidRPr="007E3CBB">
        <w:rPr>
          <w:bCs/>
          <w:color w:val="FF0000"/>
          <w:sz w:val="18"/>
          <w:szCs w:val="22"/>
        </w:rPr>
        <w:t>(Persona o personas autorizadas a firmar en nombre del Oferente)</w:t>
      </w:r>
    </w:p>
    <w:sectPr w:rsidR="00B2040F" w:rsidRPr="007E3CBB" w:rsidSect="007F2980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5FFA6" w14:textId="77777777" w:rsidR="00472638" w:rsidRDefault="007E3CBB">
      <w:pPr>
        <w:spacing w:after="0" w:line="240" w:lineRule="auto"/>
      </w:pPr>
      <w:r>
        <w:separator/>
      </w:r>
    </w:p>
  </w:endnote>
  <w:endnote w:type="continuationSeparator" w:id="0">
    <w:p w14:paraId="41B5E8E7" w14:textId="77777777" w:rsidR="00472638" w:rsidRDefault="007E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E3632" w14:textId="77777777" w:rsidR="00472638" w:rsidRDefault="007E3CBB">
      <w:pPr>
        <w:spacing w:after="0" w:line="240" w:lineRule="auto"/>
      </w:pPr>
      <w:r>
        <w:separator/>
      </w:r>
    </w:p>
  </w:footnote>
  <w:footnote w:type="continuationSeparator" w:id="0">
    <w:p w14:paraId="2F54C8EF" w14:textId="77777777" w:rsidR="00472638" w:rsidRDefault="007E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980"/>
    <w:rsid w:val="001911DE"/>
    <w:rsid w:val="001979D6"/>
    <w:rsid w:val="0034428C"/>
    <w:rsid w:val="003D3CE2"/>
    <w:rsid w:val="003E23E8"/>
    <w:rsid w:val="00472638"/>
    <w:rsid w:val="00606897"/>
    <w:rsid w:val="006A3A26"/>
    <w:rsid w:val="006B68DA"/>
    <w:rsid w:val="007855E1"/>
    <w:rsid w:val="007E3CBB"/>
    <w:rsid w:val="007F2980"/>
    <w:rsid w:val="00821D09"/>
    <w:rsid w:val="00883548"/>
    <w:rsid w:val="00A13766"/>
    <w:rsid w:val="00A7767D"/>
    <w:rsid w:val="00B2040F"/>
    <w:rsid w:val="00B531D1"/>
    <w:rsid w:val="00C16663"/>
    <w:rsid w:val="00D9082D"/>
    <w:rsid w:val="00D96D7E"/>
    <w:rsid w:val="00DE3538"/>
    <w:rsid w:val="00E34ED6"/>
    <w:rsid w:val="00E955A6"/>
    <w:rsid w:val="00EC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2C987B1"/>
  <w15:docId w15:val="{D7FA41CF-D0AC-4159-B192-B9E2B79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F2980"/>
    <w:rPr>
      <w:rFonts w:ascii="Arial Bold" w:hAnsi="Arial Bold"/>
      <w:b/>
      <w:caps/>
      <w:shadow/>
      <w:spacing w:val="-20"/>
      <w:sz w:val="22"/>
    </w:rPr>
  </w:style>
  <w:style w:type="character" w:customStyle="1" w:styleId="Style6">
    <w:name w:val="Style6"/>
    <w:basedOn w:val="DefaultParagraphFont"/>
    <w:uiPriority w:val="1"/>
    <w:qFormat/>
    <w:rsid w:val="007F2980"/>
    <w:rPr>
      <w:rFonts w:ascii="Arial Bold" w:hAnsi="Arial Bold"/>
      <w:b/>
      <w:spacing w:val="-20"/>
      <w:w w:val="90"/>
      <w:sz w:val="22"/>
    </w:rPr>
  </w:style>
  <w:style w:type="character" w:customStyle="1" w:styleId="Style15">
    <w:name w:val="Style15"/>
    <w:basedOn w:val="DefaultParagraphFont"/>
    <w:uiPriority w:val="1"/>
    <w:rsid w:val="007F2980"/>
    <w:rPr>
      <w:rFonts w:ascii="Arial" w:hAnsi="Arial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29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7">
    <w:name w:val="Style7"/>
    <w:basedOn w:val="DefaultParagraphFont"/>
    <w:uiPriority w:val="1"/>
    <w:rsid w:val="007F2980"/>
    <w:rPr>
      <w:rFonts w:ascii="Arial Bold" w:hAnsi="Arial Bold"/>
      <w:b/>
      <w:caps/>
      <w:spacing w:val="-2"/>
      <w:kern w:val="0"/>
      <w:sz w:val="24"/>
    </w:rPr>
  </w:style>
  <w:style w:type="character" w:customStyle="1" w:styleId="Style5">
    <w:name w:val="Style5"/>
    <w:basedOn w:val="DefaultParagraphFont"/>
    <w:uiPriority w:val="1"/>
    <w:rsid w:val="00B531D1"/>
    <w:rPr>
      <w:rFonts w:ascii="Arial" w:hAnsi="Arial" w:cs="Arial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Deymee Batista R</dc:creator>
  <cp:lastModifiedBy>Yurys Encarnacion S</cp:lastModifiedBy>
  <cp:revision>21</cp:revision>
  <dcterms:created xsi:type="dcterms:W3CDTF">2013-01-25T18:29:00Z</dcterms:created>
  <dcterms:modified xsi:type="dcterms:W3CDTF">2025-02-24T13:27:00Z</dcterms:modified>
</cp:coreProperties>
</file>